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4F" w:rsidRPr="00585F4F" w:rsidRDefault="00585F4F" w:rsidP="00585F4F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val="ru-RU" w:eastAsia="ru-RU"/>
        </w:rPr>
      </w:pPr>
      <w:r w:rsidRPr="00585F4F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lang w:val="ru-RU" w:eastAsia="ru-RU"/>
        </w:rPr>
        <w:t>Грипп в вопросах и ответах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ru-RU" w:eastAsia="ru-RU"/>
        </w:rPr>
        <w:t>ГРИПП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ru-RU" w:eastAsia="ru-RU"/>
        </w:rPr>
        <w:t>В ВОПРОСАХ И ОТВЕТАХ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Verdana" w:eastAsia="Times New Roman" w:hAnsi="Verdana" w:cs="Times New Roman"/>
          <w:b/>
          <w:bCs/>
          <w:color w:val="000000"/>
          <w:spacing w:val="-1"/>
          <w:sz w:val="34"/>
          <w:szCs w:val="34"/>
          <w:shd w:val="clear" w:color="auto" w:fill="FFFFFF"/>
          <w:lang w:val="ru-RU" w:eastAsia="ru-RU"/>
        </w:rPr>
        <w:t>Как узнать,</w:t>
      </w:r>
      <w:r w:rsidRPr="00585F4F">
        <w:rPr>
          <w:rFonts w:ascii="Verdana" w:eastAsia="Times New Roman" w:hAnsi="Verdana" w:cs="Times New Roman"/>
          <w:b/>
          <w:bCs/>
          <w:color w:val="000000"/>
          <w:spacing w:val="-1"/>
          <w:sz w:val="34"/>
          <w:lang w:val="ru-RU" w:eastAsia="ru-RU"/>
        </w:rPr>
        <w:t> </w:t>
      </w:r>
      <w:r w:rsidRPr="00585F4F">
        <w:rPr>
          <w:rFonts w:ascii="Verdana" w:eastAsia="Times New Roman" w:hAnsi="Verdana" w:cs="Times New Roman"/>
          <w:b/>
          <w:bCs/>
          <w:color w:val="000000"/>
          <w:spacing w:val="-1"/>
          <w:sz w:val="34"/>
          <w:szCs w:val="34"/>
          <w:shd w:val="clear" w:color="auto" w:fill="FFFFFF"/>
          <w:lang w:val="ru-RU" w:eastAsia="ru-RU"/>
        </w:rPr>
        <w:t>что я заболел гриппом?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Verdana" w:eastAsia="Times New Roman" w:hAnsi="Verdana" w:cs="Times New Roman"/>
          <w:b/>
          <w:bCs/>
          <w:color w:val="000000"/>
          <w:spacing w:val="-2"/>
          <w:sz w:val="34"/>
          <w:szCs w:val="34"/>
          <w:shd w:val="clear" w:color="auto" w:fill="FFFFFF"/>
          <w:lang w:val="ru-RU" w:eastAsia="ru-RU"/>
        </w:rPr>
        <w:t>Если у Вас появились симптомы: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температура тела выше 38</w:t>
      </w:r>
      <w:r w:rsidRPr="00585F4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shd w:val="clear" w:color="auto" w:fill="FFFFFF"/>
          <w:lang w:val="ru-RU" w:eastAsia="ru-RU"/>
        </w:rPr>
        <w:t>˚</w:t>
      </w: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С.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кашель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боль в горле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shd w:val="clear" w:color="auto" w:fill="FFFFFF"/>
          <w:lang w:val="ru-RU" w:eastAsia="ru-RU"/>
        </w:rPr>
        <w:t>насморк или заложенный нос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val="ru-RU" w:eastAsia="ru-RU"/>
        </w:rPr>
        <w:t>ломота в теле, боли в мышцах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головная боль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shd w:val="clear" w:color="auto" w:fill="FFFFFF"/>
          <w:lang w:val="ru-RU" w:eastAsia="ru-RU"/>
        </w:rPr>
        <w:t>озноб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val="ru-RU" w:eastAsia="ru-RU"/>
        </w:rPr>
        <w:t>чувство усталости</w:t>
      </w:r>
    </w:p>
    <w:p w:rsidR="00585F4F" w:rsidRPr="00585F4F" w:rsidRDefault="00585F4F" w:rsidP="00585F4F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shd w:val="clear" w:color="auto" w:fill="FFFFFF"/>
          <w:lang w:val="ru-RU" w:eastAsia="ru-RU"/>
        </w:rPr>
        <w:t>иногда понос и рвота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Verdana" w:eastAsia="Times New Roman" w:hAnsi="Verdana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ru-RU" w:eastAsia="ru-RU"/>
        </w:rPr>
        <w:t>Велика вероятность, что Вы заболели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Verdana" w:eastAsia="Times New Roman" w:hAnsi="Verdana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ru-RU" w:eastAsia="ru-RU"/>
        </w:rPr>
        <w:t>гриппом.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FFFF"/>
          <w:lang w:val="ru-RU" w:eastAsia="ru-RU"/>
        </w:rPr>
        <w:t>Что делать если я заболел?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</w:p>
    <w:p w:rsidR="00585F4F" w:rsidRPr="00585F4F" w:rsidRDefault="00585F4F" w:rsidP="00585F4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оставайтесь дома и по возможности, не ходите на работу, в школу или места скопления людей;</w:t>
      </w:r>
    </w:p>
    <w:p w:rsidR="00585F4F" w:rsidRPr="00585F4F" w:rsidRDefault="00585F4F" w:rsidP="00585F4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отдыхайте и пейте много жидкости;</w:t>
      </w:r>
    </w:p>
    <w:p w:rsidR="00585F4F" w:rsidRPr="00585F4F" w:rsidRDefault="00585F4F" w:rsidP="00585F4F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при кашле и чихании прикрывайте рот и нос одноразовыми носовыми</w:t>
      </w: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br/>
        <w:t>платками, после чего избавляйтесь от них надлежащим образом.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•  чисто и тщательно мойте руки с мылом, особенно после кашля и чихания;</w:t>
      </w:r>
    </w:p>
    <w:p w:rsidR="00585F4F" w:rsidRPr="00585F4F" w:rsidRDefault="00585F4F" w:rsidP="00585F4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информируйте членов семьи и друзей о вашей болезни и обращайтесь к ним за помощью в домашних делах, при которых необходимы контакты с другими людьми, таких как, например, покупки. Тем, кто ухаживает за людьми с признаками гриппа, нужно прикрывать рот и нос маской;</w:t>
      </w:r>
    </w:p>
    <w:p w:rsidR="00585F4F" w:rsidRPr="00585F4F" w:rsidRDefault="00585F4F" w:rsidP="00585F4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немедленно обращайтесь за медицинской помощью. Заболевшим не нужно ходить в поликлинику, чтобы уменьшить риск распространения болезни. Они должны вызвать врача на дом;</w:t>
      </w:r>
    </w:p>
    <w:p w:rsidR="00585F4F" w:rsidRPr="00585F4F" w:rsidRDefault="00585F4F" w:rsidP="00585F4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не занимайтесь самолечением. Все лекарственные препараты, назначенные</w:t>
      </w:r>
      <w:r w:rsidRPr="00585F4F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 </w:t>
      </w:r>
      <w:r w:rsidRPr="00585F4F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  <w:lang w:val="ru-RU" w:eastAsia="ru-RU"/>
        </w:rPr>
        <w:t>врачом, следует принимать в строго установленном порядке.</w:t>
      </w:r>
    </w:p>
    <w:p w:rsidR="00585F4F" w:rsidRPr="00585F4F" w:rsidRDefault="00585F4F" w:rsidP="00585F4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val="ru-RU" w:eastAsia="ru-RU"/>
        </w:rPr>
        <w:lastRenderedPageBreak/>
        <w:t>В случае, если врач предлагает госпитализацию - немедленно соглашайтесь.</w:t>
      </w:r>
    </w:p>
    <w:p w:rsidR="00585F4F" w:rsidRPr="00585F4F" w:rsidRDefault="00585F4F" w:rsidP="00585F4F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5F4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val="ru-RU" w:eastAsia="ru-RU"/>
        </w:rPr>
        <w:t>оставайтесь дома не менее 24 часов после исчезновения высокой температуры.</w:t>
      </w:r>
    </w:p>
    <w:p w:rsidR="00EC6EC7" w:rsidRDefault="00EC6EC7"/>
    <w:sectPr w:rsidR="00EC6EC7" w:rsidSect="00EC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E87"/>
    <w:multiLevelType w:val="multilevel"/>
    <w:tmpl w:val="BF1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51F65"/>
    <w:multiLevelType w:val="multilevel"/>
    <w:tmpl w:val="2E8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D592B"/>
    <w:multiLevelType w:val="multilevel"/>
    <w:tmpl w:val="C890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55673"/>
    <w:multiLevelType w:val="multilevel"/>
    <w:tmpl w:val="7D8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F4F"/>
    <w:rsid w:val="00440772"/>
    <w:rsid w:val="00585F4F"/>
    <w:rsid w:val="00EA3F56"/>
    <w:rsid w:val="00EC6EC7"/>
    <w:rsid w:val="00E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7"/>
    <w:rPr>
      <w:lang w:val="en-US"/>
    </w:rPr>
  </w:style>
  <w:style w:type="paragraph" w:styleId="1">
    <w:name w:val="heading 1"/>
    <w:basedOn w:val="a"/>
    <w:link w:val="10"/>
    <w:uiPriority w:val="9"/>
    <w:qFormat/>
    <w:rsid w:val="00585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85F4F"/>
  </w:style>
  <w:style w:type="paragraph" w:styleId="a3">
    <w:name w:val="Normal (Web)"/>
    <w:basedOn w:val="a"/>
    <w:uiPriority w:val="99"/>
    <w:semiHidden/>
    <w:unhideWhenUsed/>
    <w:rsid w:val="0058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2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Сибирьтелеком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2019-01-25T04:31:00Z</dcterms:created>
  <dcterms:modified xsi:type="dcterms:W3CDTF">2019-01-25T04:31:00Z</dcterms:modified>
</cp:coreProperties>
</file>