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F" w:rsidRPr="0082125F" w:rsidRDefault="0082125F" w:rsidP="0082125F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lang w:val="ru-RU" w:eastAsia="ru-RU"/>
        </w:rPr>
        <w:t>Как будущей маме уберечься от гриппа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Как будущей маме уберечься от гриппа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Грипп - воздушно-капельная инфекция, которая быстро передается от больного человека к здоровому. Для гриппа характерна высокая температура в сочетании с чувством разбитости, ознобом, ломотой в суставах, сильной головной болью и светобоязнью. Все это – свидетельства интоксикации организма. Коварный вирус «садится» и размножается на слизистых оболочках верхних дыхательных путей (носа, полости рта, горла).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Очень часто грипп у беременных протекает в тяжелой форме, причиняя вред, как здоровью женщины, так и будущему ребенку.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Грипп осложняется пневмониями, отитами, синуситами, могут быть самопроизвольные выкидыши, внутриутробная гибель плода, преждевременные роды.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ru-RU" w:eastAsia="ru-RU"/>
        </w:rPr>
        <w:t>Еще до беременности берегите здоровье, повышайте иммунитет: закаленный человек легче переносит грипп.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Во время беременности укрепляйте организм качественными витаминно-минеральными комплексами, витаминами в виде свежих овощей, фруктов и свежеотжатых соков, не переутомляйтесь, больше гуляйте на свежем воздухе. Хорошей антивирусной активностью обладают лук и чеснок: ешьте их в свежем виде, добавляя в салаты или квашеную капусту. Расставьте в комнатах блюдца с измельченным чесноком.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Попробуйте воспользоваться аромалампой – добавьте несколько капель масла сандала, лаванды, лимонника, апельсина, цитронеллы, которые обеззараживают воздух в доме. Беременной женщине нужно избегать массовых мероприятий: отказаться от походов в гости, не ездить в часы «пик» на общественном транспорте. Если кто-то из домашних заразился гриппом или другой ОРВИ, «отселите» его на время в другую комнату, ограничьте контакты с ним, попросите носить марлевую повязку.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А если Вы заболели? Сложность лечения заключается в том, что почти все лекарства принимаемые беременной женщиной, передаются малышу, поэтому план лечения должен быть продуман и обоснован доктором.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Самолечение недопустимо!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В инструкции к принимаемым препаратам должно быть дано «добро» на возможность его применения для будущих мам.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color w:val="000000"/>
          <w:lang w:val="ru-RU" w:eastAsia="ru-RU"/>
        </w:rPr>
        <w:t>Вакцинация от гриппа проводится не позднее 1 месяца до наступления беременности, любые вмешательства в иммунную систему во время беременности неблагоприятны. Родственники же, напротив, должны вакцинироваться, чтобы не стать фактором риска для беременной женщины.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Период ожидания ребенка в семье - очень ответственное время.</w:t>
      </w:r>
    </w:p>
    <w:p w:rsidR="0082125F" w:rsidRPr="0082125F" w:rsidRDefault="0082125F" w:rsidP="0082125F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212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lastRenderedPageBreak/>
        <w:t>Чтобы малыш родился и рос здоровым – важно быть защищенной во время беременности.</w:t>
      </w:r>
    </w:p>
    <w:p w:rsidR="00EC6EC7" w:rsidRDefault="00EC6EC7"/>
    <w:sectPr w:rsidR="00EC6EC7" w:rsidSect="00E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25F"/>
    <w:rsid w:val="00232CCC"/>
    <w:rsid w:val="0082125F"/>
    <w:rsid w:val="00EA3F56"/>
    <w:rsid w:val="00EC6EC7"/>
    <w:rsid w:val="00E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7"/>
    <w:rPr>
      <w:lang w:val="en-US"/>
    </w:rPr>
  </w:style>
  <w:style w:type="paragraph" w:styleId="1">
    <w:name w:val="heading 1"/>
    <w:basedOn w:val="a"/>
    <w:link w:val="10"/>
    <w:uiPriority w:val="9"/>
    <w:qFormat/>
    <w:rsid w:val="0082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2125F"/>
  </w:style>
  <w:style w:type="paragraph" w:styleId="a3">
    <w:name w:val="Normal (Web)"/>
    <w:basedOn w:val="a"/>
    <w:uiPriority w:val="99"/>
    <w:semiHidden/>
    <w:unhideWhenUsed/>
    <w:rsid w:val="0082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2125F"/>
    <w:rPr>
      <w:b/>
      <w:bCs/>
    </w:rPr>
  </w:style>
  <w:style w:type="character" w:styleId="a5">
    <w:name w:val="Emphasis"/>
    <w:basedOn w:val="a0"/>
    <w:uiPriority w:val="20"/>
    <w:qFormat/>
    <w:rsid w:val="00821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Сибирьтелеком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2019-01-25T04:34:00Z</dcterms:created>
  <dcterms:modified xsi:type="dcterms:W3CDTF">2019-01-25T04:34:00Z</dcterms:modified>
</cp:coreProperties>
</file>